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E1C0" w14:textId="77777777" w:rsidR="00F40297" w:rsidRPr="009B3B66" w:rsidRDefault="00880803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entury Gothic" w:hAnsi="Century Gothic"/>
          <w:lang w:val="en-GB"/>
        </w:rPr>
      </w:pPr>
      <w:bookmarkStart w:id="0" w:name="_GoBack"/>
      <w:bookmarkEnd w:id="0"/>
      <w:r>
        <w:rPr>
          <w:rFonts w:ascii="Century Gothic" w:hAnsi="Century Gothic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E523C3D" wp14:editId="53DDC49A">
            <wp:simplePos x="0" y="0"/>
            <wp:positionH relativeFrom="column">
              <wp:posOffset>-604373</wp:posOffset>
            </wp:positionH>
            <wp:positionV relativeFrom="paragraph">
              <wp:posOffset>-702993</wp:posOffset>
            </wp:positionV>
            <wp:extent cx="683467" cy="1202788"/>
            <wp:effectExtent l="0" t="0" r="254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16" cy="12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FBE" w:rsidRPr="009B3B66">
        <w:rPr>
          <w:rFonts w:ascii="Century Gothic" w:hAnsi="Century Gothic"/>
          <w:lang w:val="en-GB"/>
        </w:rPr>
        <w:t>”</w:t>
      </w:r>
      <w:r w:rsidR="000A0746" w:rsidRPr="009B3B66">
        <w:rPr>
          <w:rFonts w:ascii="Century Gothic" w:hAnsi="Century Gothic"/>
          <w:lang w:val="en-GB"/>
        </w:rPr>
        <w:t>Minute by minute, day by day</w:t>
      </w:r>
      <w:r w:rsidR="00CE1FBE" w:rsidRPr="009B3B66">
        <w:rPr>
          <w:rFonts w:ascii="Century Gothic" w:hAnsi="Century Gothic"/>
          <w:lang w:val="en-GB"/>
        </w:rPr>
        <w:t>”</w:t>
      </w:r>
      <w:r w:rsidR="000A0746" w:rsidRPr="009B3B66">
        <w:rPr>
          <w:rFonts w:ascii="Century Gothic" w:hAnsi="Century Gothic"/>
          <w:lang w:val="en-GB"/>
        </w:rPr>
        <w:t xml:space="preserve"> (</w:t>
      </w:r>
      <w:r w:rsidR="00CE1FBE" w:rsidRPr="009B3B66">
        <w:rPr>
          <w:rFonts w:ascii="Century Gothic" w:hAnsi="Century Gothic"/>
          <w:lang w:val="en-GB"/>
        </w:rPr>
        <w:t xml:space="preserve">Leahy, Lyon, Thompson &amp; </w:t>
      </w:r>
      <w:r w:rsidR="000A0746" w:rsidRPr="009B3B66">
        <w:rPr>
          <w:rFonts w:ascii="Century Gothic" w:hAnsi="Century Gothic"/>
          <w:lang w:val="en-GB"/>
        </w:rPr>
        <w:t>Wiliam</w:t>
      </w:r>
      <w:r w:rsidR="00CE1FBE" w:rsidRPr="009B3B66">
        <w:rPr>
          <w:rFonts w:ascii="Century Gothic" w:hAnsi="Century Gothic"/>
          <w:lang w:val="en-GB"/>
        </w:rPr>
        <w:t>, 2005)</w:t>
      </w:r>
    </w:p>
    <w:p w14:paraId="4F9E509A" w14:textId="77777777" w:rsidR="00B43368" w:rsidRDefault="00B66DBB" w:rsidP="00B66DBB">
      <w:pPr>
        <w:rPr>
          <w:rFonts w:ascii="Century Gothic" w:hAnsi="Century Gothic"/>
        </w:rPr>
      </w:pPr>
      <w:r>
        <w:rPr>
          <w:rFonts w:ascii="Century Gothic" w:hAnsi="Century Gothic"/>
        </w:rPr>
        <w:t>Deltagande lärare: ………………………………………………………………………………….</w:t>
      </w:r>
    </w:p>
    <w:p w14:paraId="0786F339" w14:textId="77777777" w:rsidR="00F2126B" w:rsidRPr="00CE1FBE" w:rsidRDefault="00F2126B" w:rsidP="00F2126B">
      <w:pPr>
        <w:rPr>
          <w:rFonts w:ascii="Century Gothic" w:hAnsi="Century Gothic"/>
          <w:color w:val="FF0000"/>
        </w:rPr>
      </w:pPr>
      <w:r w:rsidRPr="00CE1FBE">
        <w:rPr>
          <w:rFonts w:ascii="Century Gothic" w:hAnsi="Century Gothic"/>
        </w:rPr>
        <w:t xml:space="preserve">1. </w:t>
      </w:r>
      <w:r w:rsidR="00AF31B1" w:rsidRPr="00CE1FBE">
        <w:rPr>
          <w:rFonts w:ascii="Century Gothic" w:hAnsi="Century Gothic"/>
        </w:rPr>
        <w:t>Vad ska</w:t>
      </w:r>
      <w:r w:rsidR="00880803">
        <w:rPr>
          <w:rFonts w:ascii="Century Gothic" w:hAnsi="Century Gothic"/>
        </w:rPr>
        <w:t xml:space="preserve"> </w:t>
      </w:r>
      <w:r w:rsidR="0064364F" w:rsidRPr="00CE1FBE">
        <w:rPr>
          <w:rFonts w:ascii="Century Gothic" w:hAnsi="Century Gothic"/>
        </w:rPr>
        <w:t>i</w:t>
      </w:r>
      <w:r w:rsidR="00B27750" w:rsidRPr="00CE1FBE">
        <w:rPr>
          <w:rFonts w:ascii="Century Gothic" w:hAnsi="Century Gothic"/>
        </w:rPr>
        <w:t xml:space="preserve"> </w:t>
      </w:r>
      <w:r w:rsidR="00CE1FBE">
        <w:rPr>
          <w:rFonts w:ascii="Century Gothic" w:hAnsi="Century Gothic"/>
        </w:rPr>
        <w:t>pröva</w:t>
      </w:r>
      <w:r w:rsidR="00AE4234">
        <w:rPr>
          <w:rFonts w:ascii="Century Gothic" w:hAnsi="Century Gothic"/>
        </w:rPr>
        <w:t xml:space="preserve"> och </w:t>
      </w:r>
      <w:r w:rsidR="009B3B66">
        <w:rPr>
          <w:rFonts w:ascii="Century Gothic" w:hAnsi="Century Gothic"/>
        </w:rPr>
        <w:t>utvärdera</w:t>
      </w:r>
      <w:r w:rsidR="00AF31B1" w:rsidRPr="00CE1FBE">
        <w:rPr>
          <w:rFonts w:ascii="Century Gothic" w:hAnsi="Century Gothic"/>
        </w:rPr>
        <w:t>?</w:t>
      </w:r>
    </w:p>
    <w:p w14:paraId="5F2D8BED" w14:textId="77777777" w:rsidR="00C92C1F" w:rsidRDefault="00880803" w:rsidP="0088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3345"/>
        </w:tabs>
      </w:pPr>
      <w:r>
        <w:tab/>
      </w:r>
    </w:p>
    <w:p w14:paraId="715DE21B" w14:textId="77777777" w:rsidR="00880803" w:rsidRDefault="00880803" w:rsidP="0088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3345"/>
        </w:tabs>
      </w:pPr>
    </w:p>
    <w:p w14:paraId="39B80BF0" w14:textId="77777777" w:rsidR="00B27750" w:rsidRPr="00CE1FBE" w:rsidRDefault="00F2126B" w:rsidP="00F2126B">
      <w:pPr>
        <w:rPr>
          <w:rFonts w:ascii="Century Gothic" w:hAnsi="Century Gothic"/>
        </w:rPr>
      </w:pPr>
      <w:r w:rsidRPr="00CE1FBE">
        <w:rPr>
          <w:rFonts w:ascii="Century Gothic" w:hAnsi="Century Gothic"/>
        </w:rPr>
        <w:t xml:space="preserve">2. </w:t>
      </w:r>
      <w:r w:rsidR="00B550EF" w:rsidRPr="00CE1FBE">
        <w:rPr>
          <w:rFonts w:ascii="Century Gothic" w:hAnsi="Century Gothic"/>
        </w:rPr>
        <w:t>Va</w:t>
      </w:r>
      <w:r w:rsidR="00391E4E" w:rsidRPr="00CE1FBE">
        <w:rPr>
          <w:rFonts w:ascii="Century Gothic" w:hAnsi="Century Gothic"/>
        </w:rPr>
        <w:t>rför</w:t>
      </w:r>
      <w:r w:rsidR="00CE1FBE">
        <w:rPr>
          <w:rFonts w:ascii="Century Gothic" w:hAnsi="Century Gothic"/>
        </w:rPr>
        <w:t xml:space="preserve"> </w:t>
      </w:r>
      <w:r w:rsidR="00AE4234">
        <w:rPr>
          <w:rFonts w:ascii="Century Gothic" w:hAnsi="Century Gothic"/>
        </w:rPr>
        <w:t>kan denna ”teknik” vara lämplig</w:t>
      </w:r>
      <w:r w:rsidR="00CE1FBE">
        <w:rPr>
          <w:rFonts w:ascii="Century Gothic" w:hAnsi="Century Gothic"/>
        </w:rPr>
        <w:t xml:space="preserve"> just detta</w:t>
      </w:r>
      <w:r w:rsidR="00B550EF" w:rsidRPr="00CE1FBE">
        <w:rPr>
          <w:rFonts w:ascii="Century Gothic" w:hAnsi="Century Gothic"/>
        </w:rPr>
        <w:t>? Finns d</w:t>
      </w:r>
      <w:r w:rsidR="00CE1FBE">
        <w:rPr>
          <w:rFonts w:ascii="Century Gothic" w:hAnsi="Century Gothic"/>
        </w:rPr>
        <w:t>et aspekter</w:t>
      </w:r>
      <w:r w:rsidR="00B550EF" w:rsidRPr="00CE1FBE">
        <w:rPr>
          <w:rFonts w:ascii="Century Gothic" w:hAnsi="Century Gothic"/>
        </w:rPr>
        <w:t xml:space="preserve"> </w:t>
      </w:r>
      <w:r w:rsidR="00880803">
        <w:rPr>
          <w:rFonts w:ascii="Century Gothic" w:hAnsi="Century Gothic"/>
        </w:rPr>
        <w:t>vi</w:t>
      </w:r>
      <w:r w:rsidR="00B550EF" w:rsidRPr="00CE1FBE">
        <w:rPr>
          <w:rFonts w:ascii="Century Gothic" w:hAnsi="Century Gothic"/>
        </w:rPr>
        <w:t xml:space="preserve"> bör </w:t>
      </w:r>
      <w:r w:rsidR="00CE1FBE">
        <w:rPr>
          <w:rFonts w:ascii="Century Gothic" w:hAnsi="Century Gothic"/>
        </w:rPr>
        <w:t>vara ”vaksamma” på</w:t>
      </w:r>
      <w:r w:rsidR="00B550EF" w:rsidRPr="00CE1FBE">
        <w:rPr>
          <w:rFonts w:ascii="Century Gothic" w:hAnsi="Century Gothic"/>
        </w:rPr>
        <w:t>?</w:t>
      </w:r>
    </w:p>
    <w:p w14:paraId="64AEBFD7" w14:textId="77777777" w:rsidR="00B550EF" w:rsidRDefault="00B550EF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1F028A27" w14:textId="77777777" w:rsidR="00167D10" w:rsidRDefault="00167D10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3F7AB4FD" w14:textId="77777777" w:rsidR="00F2126B" w:rsidRPr="00CE1FBE" w:rsidRDefault="00265F3D" w:rsidP="00F2126B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167D10" w:rsidRPr="00CE1FBE">
        <w:rPr>
          <w:rFonts w:ascii="Century Gothic" w:hAnsi="Century Gothic"/>
        </w:rPr>
        <w:t xml:space="preserve">.  </w:t>
      </w:r>
      <w:r w:rsidR="00F02F14" w:rsidRPr="00CE1FBE">
        <w:rPr>
          <w:rFonts w:ascii="Century Gothic" w:hAnsi="Century Gothic"/>
        </w:rPr>
        <w:t>Vilken f</w:t>
      </w:r>
      <w:r w:rsidR="00880803">
        <w:rPr>
          <w:rFonts w:ascii="Century Gothic" w:hAnsi="Century Gothic"/>
        </w:rPr>
        <w:t xml:space="preserve">örändring tänker vi oss </w:t>
      </w:r>
      <w:r w:rsidR="00CE1FBE">
        <w:rPr>
          <w:rFonts w:ascii="Century Gothic" w:hAnsi="Century Gothic"/>
        </w:rPr>
        <w:t>att det ni prövar</w:t>
      </w:r>
      <w:r w:rsidR="00F02F14" w:rsidRPr="00CE1FBE">
        <w:rPr>
          <w:rFonts w:ascii="Century Gothic" w:hAnsi="Century Gothic"/>
        </w:rPr>
        <w:t xml:space="preserve"> ska </w:t>
      </w:r>
      <w:r w:rsidR="00CE1FBE">
        <w:rPr>
          <w:rFonts w:ascii="Century Gothic" w:hAnsi="Century Gothic"/>
        </w:rPr>
        <w:t>leda till</w:t>
      </w:r>
      <w:r w:rsidR="00F02F14" w:rsidRPr="00CE1FBE">
        <w:rPr>
          <w:rFonts w:ascii="Century Gothic" w:hAnsi="Century Gothic"/>
        </w:rPr>
        <w:t>?</w:t>
      </w:r>
    </w:p>
    <w:p w14:paraId="617E17F0" w14:textId="77777777" w:rsidR="00F2126B" w:rsidRDefault="00F2126B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3D693DB6" w14:textId="77777777" w:rsidR="00C92C1F" w:rsidRDefault="00C92C1F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09713BB3" w14:textId="77777777" w:rsidR="00C92C1F" w:rsidRPr="00CE1FBE" w:rsidRDefault="00265F3D" w:rsidP="00F2126B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F2126B" w:rsidRPr="00CE1FBE">
        <w:rPr>
          <w:rFonts w:ascii="Century Gothic" w:hAnsi="Century Gothic"/>
        </w:rPr>
        <w:t xml:space="preserve">. Vad ska </w:t>
      </w:r>
      <w:r w:rsidR="00880803">
        <w:rPr>
          <w:rFonts w:ascii="Century Gothic" w:hAnsi="Century Gothic"/>
        </w:rPr>
        <w:t>vi</w:t>
      </w:r>
      <w:r w:rsidR="00F2126B" w:rsidRPr="00CE1FBE">
        <w:rPr>
          <w:rFonts w:ascii="Century Gothic" w:hAnsi="Century Gothic"/>
        </w:rPr>
        <w:t xml:space="preserve"> göra mindre av </w:t>
      </w:r>
      <w:r w:rsidR="00BF3F07">
        <w:rPr>
          <w:rFonts w:ascii="Century Gothic" w:hAnsi="Century Gothic"/>
        </w:rPr>
        <w:t>före/</w:t>
      </w:r>
      <w:r w:rsidR="00F2126B" w:rsidRPr="00CE1FBE">
        <w:rPr>
          <w:rFonts w:ascii="Century Gothic" w:hAnsi="Century Gothic"/>
        </w:rPr>
        <w:t>på</w:t>
      </w:r>
      <w:r w:rsidR="00BF3F07">
        <w:rPr>
          <w:rFonts w:ascii="Century Gothic" w:hAnsi="Century Gothic"/>
        </w:rPr>
        <w:t>/efter</w:t>
      </w:r>
      <w:r w:rsidR="00F2126B" w:rsidRPr="00CE1FBE">
        <w:rPr>
          <w:rFonts w:ascii="Century Gothic" w:hAnsi="Century Gothic"/>
        </w:rPr>
        <w:t xml:space="preserve"> lektionen</w:t>
      </w:r>
      <w:r w:rsidR="00BF3F07">
        <w:rPr>
          <w:rFonts w:ascii="Century Gothic" w:hAnsi="Century Gothic"/>
        </w:rPr>
        <w:t xml:space="preserve">, </w:t>
      </w:r>
      <w:r w:rsidR="00F2126B" w:rsidRPr="00CE1FBE">
        <w:rPr>
          <w:rFonts w:ascii="Century Gothic" w:hAnsi="Century Gothic"/>
        </w:rPr>
        <w:t xml:space="preserve">när </w:t>
      </w:r>
      <w:r w:rsidR="00880803">
        <w:rPr>
          <w:rFonts w:ascii="Century Gothic" w:hAnsi="Century Gothic"/>
        </w:rPr>
        <w:t>v</w:t>
      </w:r>
      <w:r w:rsidR="00F02F14" w:rsidRPr="00CE1FBE">
        <w:rPr>
          <w:rFonts w:ascii="Century Gothic" w:hAnsi="Century Gothic"/>
        </w:rPr>
        <w:t>i</w:t>
      </w:r>
      <w:r w:rsidR="00F2126B" w:rsidRPr="00CE1FBE">
        <w:rPr>
          <w:rFonts w:ascii="Century Gothic" w:hAnsi="Century Gothic"/>
        </w:rPr>
        <w:t xml:space="preserve"> </w:t>
      </w:r>
      <w:r w:rsidR="00BF3F07">
        <w:rPr>
          <w:rFonts w:ascii="Century Gothic" w:hAnsi="Century Gothic"/>
        </w:rPr>
        <w:t>prövar</w:t>
      </w:r>
      <w:r w:rsidR="00F2126B" w:rsidRPr="00CE1FBE">
        <w:rPr>
          <w:rFonts w:ascii="Century Gothic" w:hAnsi="Century Gothic"/>
        </w:rPr>
        <w:t xml:space="preserve"> detta?</w:t>
      </w:r>
    </w:p>
    <w:p w14:paraId="580BE791" w14:textId="77777777" w:rsidR="000559DD" w:rsidRDefault="000559DD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5BBF7F97" w14:textId="77777777" w:rsidR="00390C0A" w:rsidRDefault="00390C0A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5C8E9C7F" w14:textId="77777777" w:rsidR="009B3B66" w:rsidRPr="00CE1FBE" w:rsidRDefault="00265F3D" w:rsidP="009B3B66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9B3B66" w:rsidRPr="00CE1FBE">
        <w:rPr>
          <w:rFonts w:ascii="Century Gothic" w:hAnsi="Century Gothic"/>
        </w:rPr>
        <w:t xml:space="preserve">. </w:t>
      </w:r>
      <w:r w:rsidR="00AE4234">
        <w:rPr>
          <w:rFonts w:ascii="Century Gothic" w:hAnsi="Century Gothic"/>
        </w:rPr>
        <w:t xml:space="preserve">Vem </w:t>
      </w:r>
      <w:r w:rsidR="00880803">
        <w:rPr>
          <w:rFonts w:ascii="Century Gothic" w:hAnsi="Century Gothic"/>
        </w:rPr>
        <w:t xml:space="preserve">av oss </w:t>
      </w:r>
      <w:r w:rsidR="00AE4234">
        <w:rPr>
          <w:rFonts w:ascii="Century Gothic" w:hAnsi="Century Gothic"/>
        </w:rPr>
        <w:t xml:space="preserve">håller i lektionen? Vem observerar? </w:t>
      </w:r>
      <w:r w:rsidR="0044033A">
        <w:rPr>
          <w:rFonts w:ascii="Century Gothic" w:hAnsi="Century Gothic"/>
        </w:rPr>
        <w:t>Tidpunkt</w:t>
      </w:r>
      <w:r w:rsidR="00AE4234">
        <w:rPr>
          <w:rFonts w:ascii="Century Gothic" w:hAnsi="Century Gothic"/>
        </w:rPr>
        <w:t xml:space="preserve"> då momentet genomförs? </w:t>
      </w:r>
      <w:r w:rsidR="00BF3F07">
        <w:rPr>
          <w:rFonts w:ascii="Century Gothic" w:hAnsi="Century Gothic"/>
        </w:rPr>
        <w:t>Filmas?</w:t>
      </w:r>
    </w:p>
    <w:p w14:paraId="66168967" w14:textId="77777777" w:rsidR="009B3B66" w:rsidRDefault="009B3B66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09A22962" w14:textId="77777777" w:rsidR="009B3B66" w:rsidRDefault="009B3B66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2D1A5CD5" w14:textId="77777777" w:rsidR="00390C0A" w:rsidRPr="00CE1FBE" w:rsidRDefault="00265F3D" w:rsidP="00390C0A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390C0A" w:rsidRPr="00CE1FBE">
        <w:rPr>
          <w:rFonts w:ascii="Century Gothic" w:hAnsi="Century Gothic"/>
        </w:rPr>
        <w:t xml:space="preserve">. </w:t>
      </w:r>
      <w:r w:rsidR="00BF3F07">
        <w:rPr>
          <w:rFonts w:ascii="Century Gothic" w:hAnsi="Century Gothic"/>
        </w:rPr>
        <w:t>Tidpunkt för utvärdering?</w:t>
      </w:r>
      <w:r w:rsidR="00880803">
        <w:rPr>
          <w:rFonts w:ascii="Century Gothic" w:hAnsi="Century Gothic"/>
        </w:rPr>
        <w:t xml:space="preserve"> Vad ska v</w:t>
      </w:r>
      <w:r w:rsidR="00F97C32">
        <w:rPr>
          <w:rFonts w:ascii="Century Gothic" w:hAnsi="Century Gothic"/>
        </w:rPr>
        <w:t>i lyfta fram till kollegorna?</w:t>
      </w:r>
    </w:p>
    <w:p w14:paraId="6768351D" w14:textId="77777777" w:rsidR="00390C0A" w:rsidRDefault="00390C0A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23CA7C4B" w14:textId="77777777" w:rsidR="00390C0A" w:rsidRDefault="00390C0A" w:rsidP="003C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2A0F0C29" w14:textId="77777777" w:rsidR="00390C0A" w:rsidRPr="00CE1FBE" w:rsidRDefault="00F97FB8" w:rsidP="00F97FB8">
      <w:pPr>
        <w:tabs>
          <w:tab w:val="left" w:pos="3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90C0A" w:rsidRPr="00CE1F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8FA2" w14:textId="77777777" w:rsidR="001A4250" w:rsidRDefault="001A4250" w:rsidP="0071158E">
      <w:pPr>
        <w:spacing w:after="0" w:line="240" w:lineRule="auto"/>
      </w:pPr>
      <w:r>
        <w:separator/>
      </w:r>
    </w:p>
  </w:endnote>
  <w:endnote w:type="continuationSeparator" w:id="0">
    <w:p w14:paraId="16AFF450" w14:textId="77777777" w:rsidR="001A4250" w:rsidRDefault="001A4250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0" w:type="dxa"/>
      <w:tblInd w:w="-1417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0"/>
      <w:gridCol w:w="720"/>
      <w:gridCol w:w="1440"/>
      <w:gridCol w:w="2160"/>
      <w:gridCol w:w="3600"/>
      <w:gridCol w:w="5760"/>
    </w:tblGrid>
    <w:tr w:rsidR="00F97FB8" w:rsidRPr="00F97FB8" w14:paraId="78724864" w14:textId="77777777" w:rsidTr="00880803">
      <w:trPr>
        <w:trHeight w:val="629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tcMar>
            <w:top w:w="45" w:type="dxa"/>
            <w:left w:w="45" w:type="dxa"/>
            <w:bottom w:w="45" w:type="dxa"/>
            <w:right w:w="45" w:type="dxa"/>
          </w:tcMar>
          <w:hideMark/>
        </w:tcPr>
        <w:p w14:paraId="25F5EC2E" w14:textId="77777777" w:rsidR="00F97FB8" w:rsidRPr="00F97FB8" w:rsidRDefault="00F97FB8" w:rsidP="00F97FB8">
          <w:pPr>
            <w:pStyle w:val="Sidfot"/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FF6600"/>
          <w:tcMar>
            <w:top w:w="45" w:type="dxa"/>
            <w:left w:w="45" w:type="dxa"/>
            <w:bottom w:w="45" w:type="dxa"/>
            <w:right w:w="45" w:type="dxa"/>
          </w:tcMar>
          <w:hideMark/>
        </w:tcPr>
        <w:p w14:paraId="66725515" w14:textId="77777777" w:rsidR="00F97FB8" w:rsidRPr="00F97FB8" w:rsidRDefault="00F97FB8" w:rsidP="00F97FB8">
          <w:pPr>
            <w:pStyle w:val="Sidfot"/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FF9900"/>
          <w:tcMar>
            <w:top w:w="45" w:type="dxa"/>
            <w:left w:w="45" w:type="dxa"/>
            <w:bottom w:w="45" w:type="dxa"/>
            <w:right w:w="45" w:type="dxa"/>
          </w:tcMar>
          <w:hideMark/>
        </w:tcPr>
        <w:p w14:paraId="4B37058F" w14:textId="77777777" w:rsidR="00F97FB8" w:rsidRPr="00F97FB8" w:rsidRDefault="00F97FB8" w:rsidP="00F97FB8">
          <w:pPr>
            <w:pStyle w:val="Sidfot"/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339966"/>
          <w:tcMar>
            <w:top w:w="45" w:type="dxa"/>
            <w:left w:w="45" w:type="dxa"/>
            <w:bottom w:w="45" w:type="dxa"/>
            <w:right w:w="45" w:type="dxa"/>
          </w:tcMar>
          <w:hideMark/>
        </w:tcPr>
        <w:p w14:paraId="18DD0D41" w14:textId="77777777" w:rsidR="00F97FB8" w:rsidRPr="00F97FB8" w:rsidRDefault="00F97FB8" w:rsidP="00F97FB8">
          <w:pPr>
            <w:pStyle w:val="Sidfot"/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shd w:val="clear" w:color="auto" w:fill="008000"/>
          <w:tcMar>
            <w:top w:w="45" w:type="dxa"/>
            <w:left w:w="45" w:type="dxa"/>
            <w:bottom w:w="45" w:type="dxa"/>
            <w:right w:w="45" w:type="dxa"/>
          </w:tcMar>
          <w:hideMark/>
        </w:tcPr>
        <w:p w14:paraId="735222F8" w14:textId="77777777" w:rsidR="00F97FB8" w:rsidRPr="00F97FB8" w:rsidRDefault="00F97FB8" w:rsidP="00F97FB8">
          <w:pPr>
            <w:pStyle w:val="Sidfot"/>
          </w:pP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003366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14:paraId="31147251" w14:textId="77777777" w:rsidR="00F97FB8" w:rsidRPr="00F97FB8" w:rsidRDefault="00880803" w:rsidP="00880803">
          <w:pPr>
            <w:pStyle w:val="Sidfot"/>
            <w:jc w:val="both"/>
          </w:pPr>
          <w:r>
            <w:rPr>
              <w:sz w:val="20"/>
              <w:szCs w:val="20"/>
            </w:rPr>
            <w:t xml:space="preserve">                       </w:t>
          </w:r>
          <w:r w:rsidR="00F97FB8" w:rsidRPr="00F97FB8">
            <w:rPr>
              <w:sz w:val="20"/>
              <w:szCs w:val="20"/>
            </w:rPr>
            <w:t>PEDAGOGDIREKT.SE</w:t>
          </w:r>
        </w:p>
      </w:tc>
    </w:tr>
  </w:tbl>
  <w:p w14:paraId="535022A8" w14:textId="77777777" w:rsidR="00F97FB8" w:rsidRDefault="00F97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3CFB" w14:textId="77777777" w:rsidR="001A4250" w:rsidRDefault="001A4250" w:rsidP="0071158E">
      <w:pPr>
        <w:spacing w:after="0" w:line="240" w:lineRule="auto"/>
      </w:pPr>
      <w:r>
        <w:separator/>
      </w:r>
    </w:p>
  </w:footnote>
  <w:footnote w:type="continuationSeparator" w:id="0">
    <w:p w14:paraId="4FDB9F13" w14:textId="77777777" w:rsidR="001A4250" w:rsidRDefault="001A4250" w:rsidP="0071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3499" w14:textId="77777777" w:rsidR="00CF6316" w:rsidRPr="00F4630C" w:rsidRDefault="00F97FB8" w:rsidP="0071158E">
    <w:pPr>
      <w:jc w:val="center"/>
      <w:rPr>
        <w:rFonts w:ascii="Century Gothic" w:hAnsi="Century Gothic"/>
        <w:b/>
      </w:rPr>
    </w:pPr>
    <w:r>
      <w:rPr>
        <w:rFonts w:ascii="Century Gothic" w:hAnsi="Century Gothic"/>
      </w:rPr>
      <w:t>Dokumentationsmall för La/</w:t>
    </w:r>
    <w:proofErr w:type="spellStart"/>
    <w:r>
      <w:rPr>
        <w:rFonts w:ascii="Century Gothic" w:hAnsi="Century Gothic"/>
      </w:rPr>
      <w:t>Lå:s</w:t>
    </w:r>
    <w:proofErr w:type="spellEnd"/>
    <w:r>
      <w:rPr>
        <w:rFonts w:ascii="Century Gothic" w:hAnsi="Century Gothic"/>
      </w:rPr>
      <w:t xml:space="preserve"> lärare</w:t>
    </w:r>
    <w:r w:rsidR="00F40297" w:rsidRPr="00F40297">
      <w:rPr>
        <w:rFonts w:ascii="Century Gothic" w:hAnsi="Century Gothic"/>
      </w:rPr>
      <w:t xml:space="preserve"> </w:t>
    </w:r>
    <w:r w:rsidR="00880803">
      <w:rPr>
        <w:rFonts w:ascii="Century Gothic" w:hAnsi="Century Gothic"/>
      </w:rPr>
      <w:br/>
    </w:r>
    <w:r w:rsidR="00F40297" w:rsidRPr="00F40297">
      <w:rPr>
        <w:rFonts w:ascii="Century Gothic" w:hAnsi="Century Gothic"/>
      </w:rPr>
      <w:t xml:space="preserve">för </w:t>
    </w:r>
    <w:r w:rsidR="00CE1FBE">
      <w:rPr>
        <w:rFonts w:ascii="Century Gothic" w:hAnsi="Century Gothic"/>
      </w:rPr>
      <w:t xml:space="preserve">att planera </w:t>
    </w:r>
    <w:r w:rsidR="009B3B66">
      <w:rPr>
        <w:rFonts w:ascii="Century Gothic" w:hAnsi="Century Gothic"/>
      </w:rPr>
      <w:t>och utvärdera</w:t>
    </w:r>
    <w:r>
      <w:rPr>
        <w:rFonts w:ascii="Century Gothic" w:hAnsi="Century Gothic"/>
      </w:rPr>
      <w:t xml:space="preserve"> </w:t>
    </w:r>
    <w:r w:rsidR="00880803">
      <w:rPr>
        <w:rFonts w:ascii="Century Gothic" w:hAnsi="Century Gothic"/>
      </w:rPr>
      <w:t xml:space="preserve">ett moment i relation till </w:t>
    </w:r>
    <w:r w:rsidR="00132A79" w:rsidRPr="00F4630C">
      <w:rPr>
        <w:rFonts w:ascii="Century Gothic" w:hAnsi="Century Gothic"/>
        <w:b/>
      </w:rPr>
      <w:t>NS2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77A"/>
    <w:multiLevelType w:val="hybridMultilevel"/>
    <w:tmpl w:val="6B54F5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1327"/>
    <w:multiLevelType w:val="hybridMultilevel"/>
    <w:tmpl w:val="F7EA51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62F1"/>
    <w:multiLevelType w:val="hybridMultilevel"/>
    <w:tmpl w:val="492696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B"/>
    <w:rsid w:val="00006017"/>
    <w:rsid w:val="000559DD"/>
    <w:rsid w:val="000A0746"/>
    <w:rsid w:val="000C3046"/>
    <w:rsid w:val="00106FC7"/>
    <w:rsid w:val="00132A79"/>
    <w:rsid w:val="00167D10"/>
    <w:rsid w:val="00192533"/>
    <w:rsid w:val="001A4250"/>
    <w:rsid w:val="00263ED5"/>
    <w:rsid w:val="00265F3D"/>
    <w:rsid w:val="00291675"/>
    <w:rsid w:val="002C2A3F"/>
    <w:rsid w:val="003621D8"/>
    <w:rsid w:val="00390C0A"/>
    <w:rsid w:val="00391E4E"/>
    <w:rsid w:val="003B3FCF"/>
    <w:rsid w:val="003C79CC"/>
    <w:rsid w:val="003D7BE5"/>
    <w:rsid w:val="00412DDB"/>
    <w:rsid w:val="0044033A"/>
    <w:rsid w:val="00522C7A"/>
    <w:rsid w:val="00526E20"/>
    <w:rsid w:val="005729B2"/>
    <w:rsid w:val="00595D21"/>
    <w:rsid w:val="00623EA3"/>
    <w:rsid w:val="00632D1C"/>
    <w:rsid w:val="0064364F"/>
    <w:rsid w:val="00651DD8"/>
    <w:rsid w:val="00682292"/>
    <w:rsid w:val="0071158E"/>
    <w:rsid w:val="007358E6"/>
    <w:rsid w:val="007F76D7"/>
    <w:rsid w:val="00880803"/>
    <w:rsid w:val="0088116B"/>
    <w:rsid w:val="00884D0E"/>
    <w:rsid w:val="00914D57"/>
    <w:rsid w:val="00954D17"/>
    <w:rsid w:val="0097585F"/>
    <w:rsid w:val="009B3B66"/>
    <w:rsid w:val="00AC6703"/>
    <w:rsid w:val="00AE4234"/>
    <w:rsid w:val="00AF31B1"/>
    <w:rsid w:val="00B1363D"/>
    <w:rsid w:val="00B27750"/>
    <w:rsid w:val="00B3633B"/>
    <w:rsid w:val="00B43368"/>
    <w:rsid w:val="00B550EF"/>
    <w:rsid w:val="00B66DBB"/>
    <w:rsid w:val="00BF3F07"/>
    <w:rsid w:val="00C34957"/>
    <w:rsid w:val="00C92C1F"/>
    <w:rsid w:val="00CA194C"/>
    <w:rsid w:val="00CD3E92"/>
    <w:rsid w:val="00CE1FBE"/>
    <w:rsid w:val="00CF6316"/>
    <w:rsid w:val="00EF726E"/>
    <w:rsid w:val="00F02F14"/>
    <w:rsid w:val="00F17435"/>
    <w:rsid w:val="00F2126B"/>
    <w:rsid w:val="00F40297"/>
    <w:rsid w:val="00F4046A"/>
    <w:rsid w:val="00F4630C"/>
    <w:rsid w:val="00F97C32"/>
    <w:rsid w:val="00F97FB8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871E9"/>
  <w15:docId w15:val="{AAFD6C94-6D14-46BC-B7C9-43846BD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2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1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58E"/>
  </w:style>
  <w:style w:type="paragraph" w:styleId="Sidfot">
    <w:name w:val="footer"/>
    <w:basedOn w:val="Normal"/>
    <w:link w:val="SidfotChar"/>
    <w:uiPriority w:val="99"/>
    <w:unhideWhenUsed/>
    <w:rsid w:val="0071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58E"/>
  </w:style>
  <w:style w:type="paragraph" w:styleId="Ballongtext">
    <w:name w:val="Balloon Text"/>
    <w:basedOn w:val="Normal"/>
    <w:link w:val="BallongtextChar"/>
    <w:uiPriority w:val="99"/>
    <w:semiHidden/>
    <w:unhideWhenUsed/>
    <w:rsid w:val="0071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50FA-11B6-43AE-98A0-1C5EC1A0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Johansson</dc:creator>
  <cp:lastModifiedBy>Jane Tuominen</cp:lastModifiedBy>
  <cp:revision>2</cp:revision>
  <dcterms:created xsi:type="dcterms:W3CDTF">2018-04-23T07:26:00Z</dcterms:created>
  <dcterms:modified xsi:type="dcterms:W3CDTF">2018-04-23T07:26:00Z</dcterms:modified>
</cp:coreProperties>
</file>