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262F" w14:textId="77777777" w:rsidR="009F68BA" w:rsidRDefault="009F68BA" w:rsidP="009F68BA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FD86DEB" wp14:editId="42653083">
            <wp:simplePos x="0" y="0"/>
            <wp:positionH relativeFrom="column">
              <wp:posOffset>4537696</wp:posOffset>
            </wp:positionH>
            <wp:positionV relativeFrom="paragraph">
              <wp:posOffset>-24914</wp:posOffset>
            </wp:positionV>
            <wp:extent cx="1697558" cy="2243557"/>
            <wp:effectExtent l="0" t="0" r="0" b="4445"/>
            <wp:wrapNone/>
            <wp:docPr id="1026" name="Picture 2" descr="http://im.scandinav.se/wall/71/7181731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.scandinav.se/wall/71/71817311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10025" r="5334" b="3342"/>
                    <a:stretch/>
                  </pic:blipFill>
                  <pic:spPr bwMode="auto">
                    <a:xfrm>
                      <a:off x="0" y="0"/>
                      <a:ext cx="1697558" cy="22435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Mångfacetterad feedback</w:t>
      </w:r>
    </w:p>
    <w:p w14:paraId="67D7A20D" w14:textId="77777777" w:rsidR="009F68BA" w:rsidRDefault="009F68BA" w:rsidP="009F68BA">
      <w:pPr>
        <w:pStyle w:val="Underrubrik"/>
      </w:pPr>
      <w:r>
        <w:t xml:space="preserve">Hur ger </w:t>
      </w:r>
      <w:r w:rsidRPr="00FC0798">
        <w:rPr>
          <w:i/>
        </w:rPr>
        <w:t>du</w:t>
      </w:r>
      <w:r>
        <w:t xml:space="preserve"> feedback, vad vill </w:t>
      </w:r>
      <w:r w:rsidRPr="00FC0798">
        <w:rPr>
          <w:i/>
        </w:rPr>
        <w:t>du</w:t>
      </w:r>
      <w:r>
        <w:t xml:space="preserve"> utveckla?</w:t>
      </w:r>
    </w:p>
    <w:p w14:paraId="5670C9C7" w14:textId="77777777" w:rsidR="009F68BA" w:rsidRPr="009F68BA" w:rsidRDefault="009F68BA" w:rsidP="009F68BA">
      <w:pPr>
        <w:rPr>
          <w:rStyle w:val="Diskretbetoning"/>
        </w:rPr>
      </w:pPr>
      <w:r w:rsidRPr="009F68BA">
        <w:rPr>
          <w:rStyle w:val="Diskretbetoning"/>
        </w:rPr>
        <w:t>Använd eventuellt följande begrepp</w:t>
      </w:r>
    </w:p>
    <w:p w14:paraId="3FF9B734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eastAsiaTheme="minorEastAsia" w:hAnsiTheme="minorHAnsi" w:cstheme="minorHAnsi"/>
        </w:rPr>
        <w:t>Målrelaterad</w:t>
      </w:r>
    </w:p>
    <w:p w14:paraId="69F60C8C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eastAsiaTheme="minorEastAsia" w:hAnsiTheme="minorHAnsi" w:cstheme="minorHAnsi"/>
        </w:rPr>
        <w:t>Ämnesrelevant</w:t>
      </w:r>
    </w:p>
    <w:p w14:paraId="1F4C3BB7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eastAsiaTheme="minorEastAsia" w:hAnsiTheme="minorHAnsi" w:cstheme="minorHAnsi"/>
        </w:rPr>
        <w:t>Uppgiftsnivå (faktafel)</w:t>
      </w:r>
      <w:r w:rsidRPr="009F68BA">
        <w:rPr>
          <w:rFonts w:asciiTheme="minorHAnsi" w:hAnsiTheme="minorHAnsi" w:cstheme="minorHAnsi"/>
          <w:noProof/>
        </w:rPr>
        <w:t xml:space="preserve"> </w:t>
      </w:r>
    </w:p>
    <w:p w14:paraId="4A9BA1B0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eastAsiaTheme="minorEastAsia" w:hAnsiTheme="minorHAnsi" w:cstheme="minorHAnsi"/>
        </w:rPr>
        <w:t>Processnivå (hur kan nästa uppgift bli bättre)</w:t>
      </w:r>
    </w:p>
    <w:p w14:paraId="4F96BE58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eastAsiaTheme="minorEastAsia" w:hAnsiTheme="minorHAnsi" w:cstheme="minorHAnsi"/>
        </w:rPr>
        <w:t>Metakognitiv nivå (hur kan jag hantera den feedback jag fått)</w:t>
      </w:r>
    </w:p>
    <w:p w14:paraId="651114E7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eastAsiaTheme="minorEastAsia" w:hAnsiTheme="minorHAnsi" w:cstheme="minorHAnsi"/>
        </w:rPr>
        <w:t>Personlig nivå (ospecificerat beröm)</w:t>
      </w:r>
    </w:p>
    <w:p w14:paraId="5B5BC113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Beskrivande </w:t>
      </w:r>
    </w:p>
    <w:p w14:paraId="6A0AE9F7" w14:textId="77777777" w:rsidR="009F68BA" w:rsidRPr="00FC0798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Värderande eller inte</w:t>
      </w:r>
    </w:p>
    <w:p w14:paraId="3FBE906E" w14:textId="0EAB6E07" w:rsidR="00FC0798" w:rsidRPr="009F68BA" w:rsidRDefault="00FC0798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Direkt användbar</w:t>
      </w:r>
      <w:r w:rsidR="00B51360">
        <w:rPr>
          <w:rFonts w:asciiTheme="minorHAnsi" w:eastAsiaTheme="minorEastAsia" w:hAnsiTheme="minorHAnsi" w:cstheme="minorHAnsi"/>
        </w:rPr>
        <w:t xml:space="preserve"> vs förväntas användas senare</w:t>
      </w:r>
    </w:p>
    <w:p w14:paraId="0CB7B4CA" w14:textId="36EA0FB5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Väl underbyggd</w:t>
      </w:r>
    </w:p>
    <w:p w14:paraId="7E9F6147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Ger information om rätt/fel</w:t>
      </w:r>
    </w:p>
    <w:p w14:paraId="4363CDF7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Ger information om förmågor</w:t>
      </w:r>
    </w:p>
    <w:p w14:paraId="66E1493B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Realistisk </w:t>
      </w:r>
    </w:p>
    <w:p w14:paraId="6BC347BB" w14:textId="77777777" w:rsidR="009F68BA" w:rsidRDefault="009F68BA" w:rsidP="009F68BA">
      <w:pPr>
        <w:pStyle w:val="Liststycke"/>
        <w:numPr>
          <w:ilvl w:val="0"/>
          <w:numId w:val="2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Omedelbar eller fördröjd</w:t>
      </w:r>
      <w:r w:rsidR="00FC079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(tajming)</w:t>
      </w:r>
    </w:p>
    <w:p w14:paraId="3DA3AEF8" w14:textId="77777777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Muntlig eller skriftlig</w:t>
      </w:r>
    </w:p>
    <w:p w14:paraId="4B7C386F" w14:textId="2E93B452" w:rsidR="009F68BA" w:rsidRPr="009F68BA" w:rsidRDefault="009F68BA" w:rsidP="009F68BA">
      <w:pPr>
        <w:pStyle w:val="Liststycke"/>
        <w:numPr>
          <w:ilvl w:val="0"/>
          <w:numId w:val="2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Kommentarer och/eller poäng</w:t>
      </w:r>
      <w:r w:rsidR="00DD149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(betyg)</w:t>
      </w:r>
    </w:p>
    <w:p w14:paraId="778DDA14" w14:textId="77777777" w:rsidR="009F68BA" w:rsidRDefault="009F68BA" w:rsidP="009F68BA">
      <w:pPr>
        <w:pStyle w:val="Liststycke"/>
        <w:numPr>
          <w:ilvl w:val="0"/>
          <w:numId w:val="2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Positiv eller negativ</w:t>
      </w:r>
    </w:p>
    <w:p w14:paraId="17F436B7" w14:textId="77777777" w:rsid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Formell eller informell</w:t>
      </w:r>
    </w:p>
    <w:p w14:paraId="0EE3D14B" w14:textId="77777777" w:rsid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9F68BA">
        <w:rPr>
          <w:rFonts w:asciiTheme="minorHAnsi" w:hAnsiTheme="minorHAnsi" w:cstheme="minorHAnsi"/>
          <w:lang w:val="en-US"/>
        </w:rPr>
        <w:t>Feed back, feed forward, feed up</w:t>
      </w:r>
    </w:p>
    <w:p w14:paraId="54E0D04F" w14:textId="77777777" w:rsid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Med eller utan beröm</w:t>
      </w:r>
    </w:p>
    <w:p w14:paraId="4FA44B07" w14:textId="28E0547A" w:rsidR="009F68BA" w:rsidRPr="00DD1493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DD1493">
        <w:rPr>
          <w:rFonts w:asciiTheme="minorHAnsi" w:hAnsiTheme="minorHAnsi" w:cstheme="minorHAnsi"/>
        </w:rPr>
        <w:t xml:space="preserve">Genererar </w:t>
      </w:r>
      <w:r w:rsidR="00DD1493">
        <w:rPr>
          <w:rFonts w:asciiTheme="minorHAnsi" w:hAnsiTheme="minorHAnsi" w:cstheme="minorHAnsi"/>
        </w:rPr>
        <w:t xml:space="preserve">tänkande </w:t>
      </w:r>
      <w:r w:rsidR="00DD1493" w:rsidRPr="00DD1493">
        <w:rPr>
          <w:rFonts w:asciiTheme="minorHAnsi" w:hAnsiTheme="minorHAnsi" w:cstheme="minorHAnsi"/>
        </w:rPr>
        <w:t>vs</w:t>
      </w:r>
      <w:r w:rsidRPr="00DD1493">
        <w:rPr>
          <w:rFonts w:asciiTheme="minorHAnsi" w:hAnsiTheme="minorHAnsi" w:cstheme="minorHAnsi"/>
        </w:rPr>
        <w:t xml:space="preserve"> görande</w:t>
      </w:r>
      <w:r w:rsidR="00DD1493">
        <w:rPr>
          <w:rFonts w:asciiTheme="minorHAnsi" w:hAnsiTheme="minorHAnsi" w:cstheme="minorHAnsi"/>
        </w:rPr>
        <w:t xml:space="preserve"> eller känslomässiga reaktioner</w:t>
      </w:r>
    </w:p>
    <w:p w14:paraId="6CDF2DB2" w14:textId="340EFD11" w:rsidR="009F68BA" w:rsidRPr="009F68BA" w:rsidRDefault="009F68BA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9F68BA">
        <w:rPr>
          <w:rFonts w:asciiTheme="minorHAnsi" w:hAnsiTheme="minorHAnsi" w:cstheme="minorHAnsi"/>
        </w:rPr>
        <w:t xml:space="preserve">Genererar </w:t>
      </w:r>
      <w:r w:rsidR="00DD1493">
        <w:rPr>
          <w:rFonts w:asciiTheme="minorHAnsi" w:hAnsiTheme="minorHAnsi" w:cstheme="minorHAnsi"/>
        </w:rPr>
        <w:t>mer arbete</w:t>
      </w:r>
      <w:r w:rsidRPr="009F68BA">
        <w:rPr>
          <w:rFonts w:asciiTheme="minorHAnsi" w:hAnsiTheme="minorHAnsi" w:cstheme="minorHAnsi"/>
        </w:rPr>
        <w:t xml:space="preserve"> hos </w:t>
      </w:r>
      <w:r w:rsidR="00DD1493">
        <w:rPr>
          <w:rFonts w:asciiTheme="minorHAnsi" w:hAnsiTheme="minorHAnsi" w:cstheme="minorHAnsi"/>
        </w:rPr>
        <w:t>mottagaren</w:t>
      </w:r>
      <w:r w:rsidRPr="009F68BA">
        <w:rPr>
          <w:rFonts w:asciiTheme="minorHAnsi" w:hAnsiTheme="minorHAnsi" w:cstheme="minorHAnsi"/>
        </w:rPr>
        <w:t xml:space="preserve"> än för </w:t>
      </w:r>
      <w:r w:rsidR="00DD1493">
        <w:rPr>
          <w:rFonts w:asciiTheme="minorHAnsi" w:hAnsiTheme="minorHAnsi" w:cstheme="minorHAnsi"/>
        </w:rPr>
        <w:t>givaren</w:t>
      </w:r>
    </w:p>
    <w:p w14:paraId="48E903EB" w14:textId="77777777" w:rsidR="009F68BA" w:rsidRDefault="00FC0798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Specifik eller allmän</w:t>
      </w:r>
    </w:p>
    <w:p w14:paraId="2E482AC2" w14:textId="77777777" w:rsidR="00FC0798" w:rsidRDefault="00FC0798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Utmanande </w:t>
      </w:r>
    </w:p>
    <w:p w14:paraId="219D2CE5" w14:textId="77777777" w:rsidR="00FC0798" w:rsidRDefault="00FC0798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Småstöttande eller kompletta korrigeringar</w:t>
      </w:r>
    </w:p>
    <w:p w14:paraId="25D00D8F" w14:textId="77777777" w:rsidR="00FC0798" w:rsidRDefault="00FC0798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Genusperspektiv</w:t>
      </w:r>
      <w:bookmarkStart w:id="0" w:name="_GoBack"/>
      <w:bookmarkEnd w:id="0"/>
    </w:p>
    <w:p w14:paraId="39A4DB8D" w14:textId="21829F70" w:rsidR="00FC0798" w:rsidRDefault="00DD1493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När i arbetsprocessen/arbetsområdet</w:t>
      </w:r>
      <w:r w:rsidR="00B51360">
        <w:rPr>
          <w:rFonts w:asciiTheme="minorHAnsi" w:hAnsiTheme="minorHAnsi" w:cstheme="minorHAnsi"/>
        </w:rPr>
        <w:t xml:space="preserve"> (början, mitten, avslutningsvis)</w:t>
      </w:r>
    </w:p>
    <w:p w14:paraId="0DB87DEA" w14:textId="6C1DA0B6" w:rsidR="00DD1493" w:rsidRDefault="00DD1493" w:rsidP="009F68BA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Kvalitet vs kvantitet</w:t>
      </w:r>
    </w:p>
    <w:p w14:paraId="2EEE6E74" w14:textId="59BD178C" w:rsidR="00DD1493" w:rsidRDefault="00DD1493" w:rsidP="00DD1493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Mycket eller litet</w:t>
      </w:r>
    </w:p>
    <w:p w14:paraId="4CC26C2F" w14:textId="5BF4A736" w:rsidR="00DD1493" w:rsidRDefault="00DD1493" w:rsidP="00DD1493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2798BCB" w14:textId="389BDE7F" w:rsidR="00DD1493" w:rsidRDefault="00DD1493" w:rsidP="00DD1493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6B1A88D" w14:textId="77777777" w:rsidR="00DD1493" w:rsidRPr="00DD1493" w:rsidRDefault="00DD1493" w:rsidP="00DD1493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</w:p>
    <w:p w14:paraId="04877755" w14:textId="77777777" w:rsidR="00153E12" w:rsidRPr="009F68BA" w:rsidRDefault="00153E12" w:rsidP="009F68BA">
      <w:pPr>
        <w:rPr>
          <w:rFonts w:cstheme="minorHAnsi"/>
        </w:rPr>
      </w:pPr>
    </w:p>
    <w:p w14:paraId="5BF9B9D0" w14:textId="77777777" w:rsidR="009F68BA" w:rsidRPr="009F68BA" w:rsidRDefault="009F68BA" w:rsidP="009F68BA">
      <w:pPr>
        <w:rPr>
          <w:rFonts w:cstheme="minorHAnsi"/>
        </w:rPr>
      </w:pPr>
    </w:p>
    <w:sectPr w:rsidR="009F68BA" w:rsidRPr="009F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A14"/>
    <w:multiLevelType w:val="hybridMultilevel"/>
    <w:tmpl w:val="86EC8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D9C"/>
    <w:multiLevelType w:val="hybridMultilevel"/>
    <w:tmpl w:val="505EA818"/>
    <w:lvl w:ilvl="0" w:tplc="32960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E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2C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4E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0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890B56"/>
    <w:multiLevelType w:val="hybridMultilevel"/>
    <w:tmpl w:val="43EC1BC4"/>
    <w:lvl w:ilvl="0" w:tplc="B83C5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3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8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E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E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8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2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A"/>
    <w:rsid w:val="00153E12"/>
    <w:rsid w:val="009F68BA"/>
    <w:rsid w:val="00B51360"/>
    <w:rsid w:val="00DD1493"/>
    <w:rsid w:val="00E175DF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977F"/>
  <w15:chartTrackingRefBased/>
  <w15:docId w15:val="{30BBBEC4-A884-42EE-B0B7-27D4AE6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6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F6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6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68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68BA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9F68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997">
          <w:marLeft w:val="302"/>
          <w:marRight w:val="0"/>
          <w:marTop w:val="9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32">
          <w:marLeft w:val="302"/>
          <w:marRight w:val="0"/>
          <w:marTop w:val="9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688">
          <w:marLeft w:val="302"/>
          <w:marRight w:val="0"/>
          <w:marTop w:val="9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098">
          <w:marLeft w:val="302"/>
          <w:marRight w:val="0"/>
          <w:marTop w:val="9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847">
          <w:marLeft w:val="302"/>
          <w:marRight w:val="0"/>
          <w:marTop w:val="9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533">
          <w:marLeft w:val="302"/>
          <w:marRight w:val="0"/>
          <w:marTop w:val="9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Andersson</dc:creator>
  <cp:keywords/>
  <dc:description/>
  <cp:lastModifiedBy>Charlotta Andersson</cp:lastModifiedBy>
  <cp:revision>4</cp:revision>
  <dcterms:created xsi:type="dcterms:W3CDTF">2015-09-08T10:06:00Z</dcterms:created>
  <dcterms:modified xsi:type="dcterms:W3CDTF">2015-09-09T07:04:00Z</dcterms:modified>
</cp:coreProperties>
</file>